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7573" w14:textId="3B1B9111" w:rsidR="007616B5" w:rsidRPr="004B6D17" w:rsidRDefault="007616B5" w:rsidP="00AB79C9">
      <w:pPr>
        <w:pStyle w:val="Title"/>
        <w:rPr>
          <w:sz w:val="36"/>
          <w:szCs w:val="36"/>
        </w:rPr>
      </w:pPr>
      <w:r w:rsidRPr="004B6D17">
        <w:rPr>
          <w:sz w:val="36"/>
          <w:szCs w:val="36"/>
        </w:rPr>
        <w:t xml:space="preserve">Parish Information and Technology Security </w:t>
      </w:r>
      <w:r w:rsidR="00017FFC" w:rsidRPr="004B6D17">
        <w:rPr>
          <w:sz w:val="36"/>
          <w:szCs w:val="36"/>
        </w:rPr>
        <w:t>Self-Assessment</w:t>
      </w:r>
    </w:p>
    <w:p w14:paraId="32F60E6D" w14:textId="77777777" w:rsidR="00F404EA" w:rsidRPr="00F404EA" w:rsidRDefault="00F404EA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Parish:</w:t>
      </w:r>
    </w:p>
    <w:p w14:paraId="778F88EB" w14:textId="4AB593DB" w:rsidR="004B6D17" w:rsidRPr="00F404EA" w:rsidRDefault="004B6D17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Address:</w:t>
      </w:r>
    </w:p>
    <w:p w14:paraId="58932910" w14:textId="1B014B30" w:rsidR="00F404EA" w:rsidRPr="00F404EA" w:rsidRDefault="00DE0334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Parish Contact:</w:t>
      </w:r>
    </w:p>
    <w:p w14:paraId="569598C0" w14:textId="5BCBA9B5" w:rsidR="00F404EA" w:rsidRPr="00F404EA" w:rsidRDefault="00F404EA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Email:</w:t>
      </w:r>
      <w:r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ab/>
        <w:t>Phone:</w:t>
      </w:r>
    </w:p>
    <w:p w14:paraId="73D91C2C" w14:textId="163C964E" w:rsidR="004B6D17" w:rsidRPr="00F404EA" w:rsidRDefault="004B6D17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Date</w:t>
      </w:r>
      <w:r w:rsidR="001732B3" w:rsidRPr="00F404EA">
        <w:rPr>
          <w:sz w:val="24"/>
          <w:szCs w:val="24"/>
        </w:rPr>
        <w:t xml:space="preserve"> </w:t>
      </w:r>
      <w:r w:rsidRPr="00F404EA">
        <w:rPr>
          <w:sz w:val="24"/>
          <w:szCs w:val="24"/>
        </w:rPr>
        <w:t>Assessment performed</w:t>
      </w:r>
      <w:r w:rsidR="00DE0334" w:rsidRPr="00F404EA">
        <w:rPr>
          <w:sz w:val="24"/>
          <w:szCs w:val="24"/>
        </w:rPr>
        <w:t>:</w:t>
      </w:r>
    </w:p>
    <w:p w14:paraId="7ED33541" w14:textId="2AF2C8EA" w:rsidR="00DE0334" w:rsidRPr="00F404EA" w:rsidRDefault="00DE0334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Person who performed assessment:</w:t>
      </w:r>
    </w:p>
    <w:p w14:paraId="3F1278C6" w14:textId="0DD2F6F2" w:rsidR="00F404EA" w:rsidRPr="00F404EA" w:rsidRDefault="00F404EA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Parish employee ___   Volunteer ___   Vendor/</w:t>
      </w:r>
      <w:proofErr w:type="gramStart"/>
      <w:r w:rsidRPr="00F404EA">
        <w:rPr>
          <w:sz w:val="24"/>
          <w:szCs w:val="24"/>
        </w:rPr>
        <w:t>Consultant  _</w:t>
      </w:r>
      <w:proofErr w:type="gramEnd"/>
      <w:r w:rsidRPr="00F404EA">
        <w:rPr>
          <w:sz w:val="24"/>
          <w:szCs w:val="24"/>
        </w:rPr>
        <w:t>____</w:t>
      </w:r>
    </w:p>
    <w:p w14:paraId="08EEB68D" w14:textId="4AB41924" w:rsidR="00DE0334" w:rsidRPr="00F404EA" w:rsidRDefault="00DE0334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Email:</w:t>
      </w:r>
      <w:r w:rsidR="00F404EA" w:rsidRPr="00F404EA">
        <w:rPr>
          <w:sz w:val="24"/>
          <w:szCs w:val="24"/>
        </w:rPr>
        <w:tab/>
      </w:r>
      <w:r w:rsidR="00F404EA" w:rsidRPr="00F404EA">
        <w:rPr>
          <w:sz w:val="24"/>
          <w:szCs w:val="24"/>
        </w:rPr>
        <w:tab/>
      </w:r>
      <w:r w:rsidR="00F404EA" w:rsidRPr="00F404EA">
        <w:rPr>
          <w:sz w:val="24"/>
          <w:szCs w:val="24"/>
        </w:rPr>
        <w:tab/>
      </w:r>
      <w:r w:rsidR="00F404EA" w:rsidRPr="00F404EA">
        <w:rPr>
          <w:sz w:val="24"/>
          <w:szCs w:val="24"/>
        </w:rPr>
        <w:tab/>
      </w:r>
      <w:r w:rsidR="00F404EA" w:rsidRPr="00F404EA">
        <w:rPr>
          <w:sz w:val="24"/>
          <w:szCs w:val="24"/>
        </w:rPr>
        <w:tab/>
      </w:r>
      <w:r w:rsidR="00F404EA" w:rsidRPr="00F404EA">
        <w:rPr>
          <w:sz w:val="24"/>
          <w:szCs w:val="24"/>
        </w:rPr>
        <w:tab/>
      </w:r>
      <w:r w:rsidRPr="00F404EA">
        <w:rPr>
          <w:sz w:val="24"/>
          <w:szCs w:val="24"/>
        </w:rPr>
        <w:t>Phone:</w:t>
      </w:r>
    </w:p>
    <w:p w14:paraId="0422217D" w14:textId="6F945411" w:rsidR="00DE0334" w:rsidRPr="00F404EA" w:rsidRDefault="00DE0334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If</w:t>
      </w:r>
      <w:r w:rsidR="00F404EA" w:rsidRPr="00F404EA">
        <w:rPr>
          <w:sz w:val="24"/>
          <w:szCs w:val="24"/>
        </w:rPr>
        <w:t xml:space="preserve"> person who performed assessment was volunteer or vendor/</w:t>
      </w:r>
      <w:proofErr w:type="gramStart"/>
      <w:r w:rsidR="00F404EA" w:rsidRPr="00F404EA">
        <w:rPr>
          <w:sz w:val="24"/>
          <w:szCs w:val="24"/>
        </w:rPr>
        <w:t>consultant</w:t>
      </w:r>
      <w:proofErr w:type="gramEnd"/>
      <w:r w:rsidRPr="00F404EA">
        <w:rPr>
          <w:sz w:val="24"/>
          <w:szCs w:val="24"/>
        </w:rPr>
        <w:t xml:space="preserve"> please provide the following:</w:t>
      </w:r>
    </w:p>
    <w:p w14:paraId="30AE3427" w14:textId="535780D3" w:rsidR="004B6D17" w:rsidRPr="00F404EA" w:rsidRDefault="00DE0334" w:rsidP="00F404EA">
      <w:pPr>
        <w:spacing w:line="240" w:lineRule="auto"/>
        <w:rPr>
          <w:sz w:val="24"/>
          <w:szCs w:val="24"/>
        </w:rPr>
      </w:pPr>
      <w:r w:rsidRPr="00F404EA">
        <w:rPr>
          <w:sz w:val="24"/>
          <w:szCs w:val="24"/>
        </w:rPr>
        <w:t>Address:</w:t>
      </w:r>
      <w:r w:rsidR="00F404EA" w:rsidRPr="00F404EA">
        <w:rPr>
          <w:sz w:val="24"/>
          <w:szCs w:val="24"/>
        </w:rPr>
        <w:t xml:space="preserve"> </w:t>
      </w:r>
    </w:p>
    <w:p w14:paraId="18789434" w14:textId="29124C78" w:rsidR="00F404EA" w:rsidRDefault="00F404EA" w:rsidP="00F404EA">
      <w:pPr>
        <w:spacing w:line="240" w:lineRule="auto"/>
      </w:pPr>
      <w:r w:rsidRPr="00F404EA">
        <w:rPr>
          <w:sz w:val="24"/>
          <w:szCs w:val="24"/>
        </w:rPr>
        <w:t>Website:</w:t>
      </w:r>
      <w:r>
        <w:t xml:space="preserve"> </w:t>
      </w:r>
    </w:p>
    <w:p w14:paraId="3E0C6825" w14:textId="74F87DC9" w:rsidR="00F404EA" w:rsidRDefault="00F404EA" w:rsidP="00F40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there are any recommendation by the party that reviewed security to make improvements, please include with this assessment.  These would be proposals for equipment, software, services to </w:t>
      </w:r>
      <w:r w:rsidR="00816CD2">
        <w:rPr>
          <w:sz w:val="24"/>
          <w:szCs w:val="24"/>
        </w:rPr>
        <w:t>make the environment more secure.</w:t>
      </w:r>
    </w:p>
    <w:p w14:paraId="7BFE8E10" w14:textId="51615E29" w:rsidR="00730C42" w:rsidRPr="00F404EA" w:rsidRDefault="00730C42" w:rsidP="00F40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send results of assessment to the attention of Deacon Ron Pirau, 1400 N. Meridian St., Indianapolis, IN 46202</w:t>
      </w:r>
      <w:bookmarkStart w:id="0" w:name="_GoBack"/>
      <w:bookmarkEnd w:id="0"/>
    </w:p>
    <w:p w14:paraId="7E6E9C4F" w14:textId="7FC7D7C9" w:rsidR="007616B5" w:rsidRDefault="007616B5" w:rsidP="007616B5">
      <w:pPr>
        <w:pStyle w:val="Heading2"/>
      </w:pPr>
      <w:r>
        <w:t>POLICIES AND PROCEDURES</w:t>
      </w:r>
    </w:p>
    <w:p w14:paraId="746F7350" w14:textId="77777777" w:rsidR="007616B5" w:rsidRPr="007616B5" w:rsidRDefault="007616B5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 xml:space="preserve">Are effective security policies and procedures in </w:t>
      </w:r>
      <w:r w:rsidR="00AB79C9" w:rsidRPr="007616B5">
        <w:rPr>
          <w:sz w:val="28"/>
        </w:rPr>
        <w:t xml:space="preserve">place </w:t>
      </w:r>
      <w:r w:rsidR="00AB79C9">
        <w:rPr>
          <w:sz w:val="28"/>
        </w:rPr>
        <w:t xml:space="preserve">with clearly assigned responsibilities </w:t>
      </w:r>
      <w:r w:rsidR="00AB79C9" w:rsidRPr="007616B5">
        <w:rPr>
          <w:sz w:val="28"/>
        </w:rPr>
        <w:t>that protects</w:t>
      </w:r>
      <w:r w:rsidRPr="007616B5">
        <w:rPr>
          <w:sz w:val="28"/>
        </w:rPr>
        <w:t xml:space="preserve"> sensitive data</w:t>
      </w:r>
      <w:r w:rsidR="00AB79C9">
        <w:rPr>
          <w:sz w:val="28"/>
        </w:rPr>
        <w:t xml:space="preserve"> and technology resources</w:t>
      </w:r>
      <w:r w:rsidR="00AB79C9" w:rsidRPr="007616B5">
        <w:rPr>
          <w:sz w:val="28"/>
        </w:rPr>
        <w:t>?</w:t>
      </w:r>
      <w:r w:rsidRPr="007616B5">
        <w:rPr>
          <w:sz w:val="28"/>
        </w:rPr>
        <w:t xml:space="preserve">  </w:t>
      </w:r>
    </w:p>
    <w:p w14:paraId="72A7C490" w14:textId="77777777" w:rsidR="007616B5" w:rsidRPr="007616B5" w:rsidRDefault="0061476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Is the execution</w:t>
      </w:r>
      <w:r>
        <w:rPr>
          <w:sz w:val="28"/>
        </w:rPr>
        <w:t xml:space="preserve"> of </w:t>
      </w:r>
      <w:r w:rsidR="007616B5" w:rsidRPr="007616B5">
        <w:rPr>
          <w:sz w:val="28"/>
        </w:rPr>
        <w:t xml:space="preserve">security procedures verifiable through independent review? </w:t>
      </w:r>
    </w:p>
    <w:p w14:paraId="292CB5EF" w14:textId="77777777" w:rsidR="007616B5" w:rsidRPr="007616B5" w:rsidRDefault="007616B5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 xml:space="preserve">Do the </w:t>
      </w:r>
      <w:r w:rsidR="00614766">
        <w:rPr>
          <w:sz w:val="28"/>
        </w:rPr>
        <w:t xml:space="preserve">security </w:t>
      </w:r>
      <w:r w:rsidRPr="007616B5">
        <w:rPr>
          <w:sz w:val="28"/>
        </w:rPr>
        <w:t xml:space="preserve">procedures include training programs to educate staff on policies, procedures, and security </w:t>
      </w:r>
      <w:r w:rsidR="00AB79C9" w:rsidRPr="007616B5">
        <w:rPr>
          <w:sz w:val="28"/>
        </w:rPr>
        <w:t>risks?</w:t>
      </w:r>
      <w:r w:rsidRPr="007616B5">
        <w:rPr>
          <w:sz w:val="28"/>
        </w:rPr>
        <w:t xml:space="preserve"> </w:t>
      </w:r>
    </w:p>
    <w:p w14:paraId="334C61C6" w14:textId="77777777" w:rsidR="007616B5" w:rsidRDefault="003C38F7" w:rsidP="007616B5">
      <w:pPr>
        <w:pStyle w:val="Heading2"/>
      </w:pPr>
      <w:r>
        <w:t>INFORMATION</w:t>
      </w:r>
      <w:r w:rsidR="007616B5">
        <w:t xml:space="preserve"> SECURITY </w:t>
      </w:r>
    </w:p>
    <w:p w14:paraId="144FBB81" w14:textId="77777777" w:rsidR="00AB79C9" w:rsidRPr="007616B5" w:rsidRDefault="00AB79C9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 xml:space="preserve">Do security procedures include appropriate disposal of old records and controlled access to electronic documents.  </w:t>
      </w:r>
    </w:p>
    <w:p w14:paraId="51D8FDC8" w14:textId="77777777" w:rsidR="007616B5" w:rsidRPr="007616B5" w:rsidRDefault="00017FFC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>
        <w:rPr>
          <w:sz w:val="28"/>
        </w:rPr>
        <w:t xml:space="preserve">Are precautions in place such as </w:t>
      </w:r>
      <w:r w:rsidR="007616B5" w:rsidRPr="007616B5">
        <w:rPr>
          <w:sz w:val="28"/>
        </w:rPr>
        <w:t>encryption</w:t>
      </w:r>
      <w:r>
        <w:rPr>
          <w:sz w:val="28"/>
        </w:rPr>
        <w:t xml:space="preserve"> or additional access controls </w:t>
      </w:r>
      <w:r w:rsidR="007616B5" w:rsidRPr="007616B5">
        <w:rPr>
          <w:sz w:val="28"/>
        </w:rPr>
        <w:t xml:space="preserve">for </w:t>
      </w:r>
      <w:r>
        <w:rPr>
          <w:sz w:val="28"/>
        </w:rPr>
        <w:t>viewing</w:t>
      </w:r>
      <w:r w:rsidR="007616B5" w:rsidRPr="007616B5">
        <w:rPr>
          <w:sz w:val="28"/>
        </w:rPr>
        <w:t xml:space="preserve"> and transmitting sensitive information</w:t>
      </w:r>
      <w:r w:rsidR="00553778">
        <w:rPr>
          <w:sz w:val="28"/>
        </w:rPr>
        <w:t xml:space="preserve"> such as personal </w:t>
      </w:r>
      <w:r w:rsidR="00EB715E">
        <w:rPr>
          <w:sz w:val="28"/>
        </w:rPr>
        <w:t xml:space="preserve">identity, </w:t>
      </w:r>
      <w:r>
        <w:rPr>
          <w:sz w:val="28"/>
        </w:rPr>
        <w:t>health information, credit card information, and bank account numbers</w:t>
      </w:r>
      <w:r w:rsidR="007616B5" w:rsidRPr="007616B5">
        <w:rPr>
          <w:sz w:val="28"/>
        </w:rPr>
        <w:t xml:space="preserve">? </w:t>
      </w:r>
    </w:p>
    <w:p w14:paraId="0C8CCB29" w14:textId="77777777" w:rsidR="00EE2F56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lastRenderedPageBreak/>
        <w:t>Is data backed up consistently on an appropriate schedule?</w:t>
      </w:r>
      <w:r w:rsidR="007616B5" w:rsidRPr="007616B5">
        <w:rPr>
          <w:sz w:val="28"/>
        </w:rPr>
        <w:t xml:space="preserve"> Is recovery of backed up data tested to verify that it works? </w:t>
      </w:r>
    </w:p>
    <w:p w14:paraId="105A8DC8" w14:textId="77777777" w:rsidR="007616B5" w:rsidRDefault="007616B5" w:rsidP="007616B5">
      <w:pPr>
        <w:pStyle w:val="Heading2"/>
      </w:pPr>
      <w:r>
        <w:t>NETWORK AND DEVICE SECURITY</w:t>
      </w:r>
    </w:p>
    <w:p w14:paraId="7CFDF9BC" w14:textId="77777777" w:rsidR="00EE2F56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Is n</w:t>
      </w:r>
      <w:r w:rsidR="009D232B" w:rsidRPr="007616B5">
        <w:rPr>
          <w:sz w:val="28"/>
        </w:rPr>
        <w:t>etwork administrative</w:t>
      </w:r>
      <w:r w:rsidRPr="007616B5">
        <w:rPr>
          <w:sz w:val="28"/>
        </w:rPr>
        <w:t xml:space="preserve"> a</w:t>
      </w:r>
      <w:r w:rsidR="007616B5" w:rsidRPr="007616B5">
        <w:rPr>
          <w:sz w:val="28"/>
        </w:rPr>
        <w:t>c</w:t>
      </w:r>
      <w:r w:rsidRPr="007616B5">
        <w:rPr>
          <w:sz w:val="28"/>
        </w:rPr>
        <w:t>cess appropriately limited and controlled</w:t>
      </w:r>
      <w:r w:rsidR="00AB79C9">
        <w:rPr>
          <w:sz w:val="28"/>
        </w:rPr>
        <w:t>?</w:t>
      </w:r>
      <w:r w:rsidRPr="007616B5">
        <w:rPr>
          <w:sz w:val="28"/>
        </w:rPr>
        <w:t xml:space="preserve"> </w:t>
      </w:r>
    </w:p>
    <w:p w14:paraId="36629776" w14:textId="77777777" w:rsidR="009D232B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Are s</w:t>
      </w:r>
      <w:r w:rsidR="009D232B" w:rsidRPr="007616B5">
        <w:rPr>
          <w:sz w:val="28"/>
        </w:rPr>
        <w:t>trong passwords in place</w:t>
      </w:r>
      <w:r w:rsidR="00361155" w:rsidRPr="007616B5">
        <w:rPr>
          <w:sz w:val="28"/>
        </w:rPr>
        <w:t xml:space="preserve"> for all network and user accounts including WIF</w:t>
      </w:r>
      <w:r w:rsidR="00AB79C9">
        <w:rPr>
          <w:sz w:val="28"/>
        </w:rPr>
        <w:t>I?</w:t>
      </w:r>
    </w:p>
    <w:p w14:paraId="7F594E93" w14:textId="77777777" w:rsidR="009D232B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Are n</w:t>
      </w:r>
      <w:r w:rsidR="00361155" w:rsidRPr="007616B5">
        <w:rPr>
          <w:sz w:val="28"/>
        </w:rPr>
        <w:t>etwork and peripheral devices including firewall</w:t>
      </w:r>
      <w:r w:rsidR="00017FFC">
        <w:rPr>
          <w:sz w:val="28"/>
        </w:rPr>
        <w:t>s</w:t>
      </w:r>
      <w:r w:rsidR="00361155" w:rsidRPr="007616B5">
        <w:rPr>
          <w:sz w:val="28"/>
        </w:rPr>
        <w:t xml:space="preserve"> and wireless </w:t>
      </w:r>
      <w:r w:rsidR="00017FFC">
        <w:rPr>
          <w:sz w:val="28"/>
        </w:rPr>
        <w:t xml:space="preserve">routers </w:t>
      </w:r>
      <w:r w:rsidR="00361155" w:rsidRPr="007616B5">
        <w:rPr>
          <w:sz w:val="28"/>
        </w:rPr>
        <w:t xml:space="preserve">configured to protect systems and limit access to appropriate </w:t>
      </w:r>
      <w:r w:rsidR="007616B5" w:rsidRPr="007616B5">
        <w:rPr>
          <w:sz w:val="28"/>
        </w:rPr>
        <w:t>uses?</w:t>
      </w:r>
      <w:r w:rsidR="009D232B" w:rsidRPr="007616B5">
        <w:rPr>
          <w:sz w:val="28"/>
        </w:rPr>
        <w:t xml:space="preserve"> </w:t>
      </w:r>
    </w:p>
    <w:p w14:paraId="20284CE6" w14:textId="77777777" w:rsidR="009D232B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Are o</w:t>
      </w:r>
      <w:r w:rsidR="009D232B" w:rsidRPr="007616B5">
        <w:rPr>
          <w:sz w:val="28"/>
        </w:rPr>
        <w:t>perating system and application system patches</w:t>
      </w:r>
      <w:r w:rsidR="00017FFC">
        <w:rPr>
          <w:sz w:val="28"/>
        </w:rPr>
        <w:t xml:space="preserve"> / updates </w:t>
      </w:r>
      <w:r w:rsidR="009D232B" w:rsidRPr="007616B5">
        <w:rPr>
          <w:sz w:val="28"/>
        </w:rPr>
        <w:t xml:space="preserve">installed </w:t>
      </w:r>
      <w:r w:rsidR="00017FFC">
        <w:rPr>
          <w:sz w:val="28"/>
        </w:rPr>
        <w:t xml:space="preserve">and verified </w:t>
      </w:r>
      <w:r w:rsidR="009D232B" w:rsidRPr="007616B5">
        <w:rPr>
          <w:sz w:val="28"/>
        </w:rPr>
        <w:t>on all devices</w:t>
      </w:r>
      <w:r w:rsidR="00017FFC">
        <w:rPr>
          <w:sz w:val="28"/>
        </w:rPr>
        <w:t xml:space="preserve"> according to a set schedule</w:t>
      </w:r>
      <w:r w:rsidRPr="007616B5">
        <w:rPr>
          <w:sz w:val="28"/>
        </w:rPr>
        <w:t>?</w:t>
      </w:r>
    </w:p>
    <w:p w14:paraId="451AD1D2" w14:textId="77777777" w:rsidR="009D232B" w:rsidRPr="007616B5" w:rsidRDefault="00EE2F56" w:rsidP="00AB79C9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7616B5">
        <w:rPr>
          <w:sz w:val="28"/>
        </w:rPr>
        <w:t>Is a</w:t>
      </w:r>
      <w:r w:rsidR="009D232B" w:rsidRPr="007616B5">
        <w:rPr>
          <w:sz w:val="28"/>
        </w:rPr>
        <w:t xml:space="preserve">nti-virus maintained and current on all </w:t>
      </w:r>
      <w:r w:rsidR="007616B5" w:rsidRPr="007616B5">
        <w:rPr>
          <w:sz w:val="28"/>
        </w:rPr>
        <w:t>devices?</w:t>
      </w:r>
    </w:p>
    <w:p w14:paraId="30F03CF5" w14:textId="77777777" w:rsidR="009D232B" w:rsidRPr="00017FFC" w:rsidRDefault="00EE2F56" w:rsidP="00017FFC">
      <w:pPr>
        <w:pStyle w:val="ListParagraph"/>
        <w:numPr>
          <w:ilvl w:val="0"/>
          <w:numId w:val="2"/>
        </w:numPr>
        <w:ind w:left="540" w:hanging="540"/>
        <w:contextualSpacing w:val="0"/>
      </w:pPr>
      <w:r w:rsidRPr="00017FFC">
        <w:rPr>
          <w:sz w:val="28"/>
        </w:rPr>
        <w:t xml:space="preserve">Is an email spam filter in place to screen out email based security </w:t>
      </w:r>
      <w:r w:rsidR="007616B5" w:rsidRPr="00017FFC">
        <w:rPr>
          <w:sz w:val="28"/>
        </w:rPr>
        <w:t>threats?</w:t>
      </w:r>
      <w:r w:rsidRPr="00017FFC">
        <w:rPr>
          <w:sz w:val="28"/>
        </w:rPr>
        <w:t xml:space="preserve"> </w:t>
      </w:r>
    </w:p>
    <w:p w14:paraId="0B5F4A6A" w14:textId="77777777" w:rsidR="00017FFC" w:rsidRPr="00017FFC" w:rsidRDefault="00017FFC" w:rsidP="00017FFC">
      <w:pPr>
        <w:pStyle w:val="ListParagraph"/>
        <w:numPr>
          <w:ilvl w:val="0"/>
          <w:numId w:val="2"/>
        </w:numPr>
        <w:ind w:left="540" w:hanging="540"/>
        <w:contextualSpacing w:val="0"/>
        <w:rPr>
          <w:sz w:val="28"/>
        </w:rPr>
      </w:pPr>
      <w:r w:rsidRPr="00017FFC">
        <w:rPr>
          <w:sz w:val="28"/>
        </w:rPr>
        <w:t xml:space="preserve">Are content filtering controls in place to prevent access to inappropriate Internet content or Internet content that poses security threats to the network. </w:t>
      </w:r>
    </w:p>
    <w:sectPr w:rsidR="00017FFC" w:rsidRPr="00017FFC" w:rsidSect="00017FFC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98EE" w14:textId="77777777" w:rsidR="009367AF" w:rsidRDefault="009367AF" w:rsidP="00E90C35">
      <w:pPr>
        <w:spacing w:after="0" w:line="240" w:lineRule="auto"/>
      </w:pPr>
      <w:r>
        <w:separator/>
      </w:r>
    </w:p>
  </w:endnote>
  <w:endnote w:type="continuationSeparator" w:id="0">
    <w:p w14:paraId="67B0D853" w14:textId="77777777" w:rsidR="009367AF" w:rsidRDefault="009367AF" w:rsidP="00E9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3843" w14:textId="77777777" w:rsidR="00E90C35" w:rsidRDefault="00E90C35">
    <w:pPr>
      <w:pStyle w:val="Footer"/>
    </w:pPr>
    <w:r>
      <w:t>Created by Deacon Ron Pirau</w:t>
    </w:r>
  </w:p>
  <w:p w14:paraId="5E663E20" w14:textId="24FF389F" w:rsidR="00E90C35" w:rsidRDefault="00E90C35">
    <w:pPr>
      <w:pStyle w:val="Footer"/>
    </w:pPr>
    <w:r>
      <w:t xml:space="preserve">Revision date: </w:t>
    </w:r>
    <w:r w:rsidR="00385781">
      <w:t>2/14/2018</w:t>
    </w:r>
  </w:p>
  <w:p w14:paraId="136A3F06" w14:textId="77777777" w:rsidR="00E90C35" w:rsidRDefault="00E90C35">
    <w:pPr>
      <w:pStyle w:val="Footer"/>
    </w:pPr>
    <w:r>
      <w:t xml:space="preserve">Location: </w:t>
    </w:r>
    <w:r w:rsidRPr="00E90C35">
      <w:t>https://app.box.com/s/ne5ulnssn85wrcza4r3hhi2l9p1reqag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1C49" w14:textId="77777777" w:rsidR="009367AF" w:rsidRDefault="009367AF" w:rsidP="00E90C35">
      <w:pPr>
        <w:spacing w:after="0" w:line="240" w:lineRule="auto"/>
      </w:pPr>
      <w:r>
        <w:separator/>
      </w:r>
    </w:p>
  </w:footnote>
  <w:footnote w:type="continuationSeparator" w:id="0">
    <w:p w14:paraId="783107B0" w14:textId="77777777" w:rsidR="009367AF" w:rsidRDefault="009367AF" w:rsidP="00E9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1A0E"/>
    <w:multiLevelType w:val="hybridMultilevel"/>
    <w:tmpl w:val="902C6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02BBB"/>
    <w:multiLevelType w:val="hybridMultilevel"/>
    <w:tmpl w:val="1D1648C0"/>
    <w:lvl w:ilvl="0" w:tplc="413C1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30025"/>
    <w:multiLevelType w:val="hybridMultilevel"/>
    <w:tmpl w:val="3F3C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BA6">
      <w:start w:val="2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620F"/>
    <w:multiLevelType w:val="hybridMultilevel"/>
    <w:tmpl w:val="3E3CE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2B"/>
    <w:rsid w:val="00017FFC"/>
    <w:rsid w:val="001732B3"/>
    <w:rsid w:val="00361155"/>
    <w:rsid w:val="00385781"/>
    <w:rsid w:val="003C38F7"/>
    <w:rsid w:val="004B6D17"/>
    <w:rsid w:val="00522D7B"/>
    <w:rsid w:val="00553778"/>
    <w:rsid w:val="00614766"/>
    <w:rsid w:val="00730C42"/>
    <w:rsid w:val="007616B5"/>
    <w:rsid w:val="00816CD2"/>
    <w:rsid w:val="009367AF"/>
    <w:rsid w:val="009D232B"/>
    <w:rsid w:val="00AB79C9"/>
    <w:rsid w:val="00B07B23"/>
    <w:rsid w:val="00D3257A"/>
    <w:rsid w:val="00DA1701"/>
    <w:rsid w:val="00DE0334"/>
    <w:rsid w:val="00E90C35"/>
    <w:rsid w:val="00EB715E"/>
    <w:rsid w:val="00EE2F56"/>
    <w:rsid w:val="00EF387F"/>
    <w:rsid w:val="00F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F1B8"/>
  <w15:docId w15:val="{FCFECE6F-20D1-4A8F-B00E-87E1D51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32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3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B7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9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35"/>
  </w:style>
  <w:style w:type="paragraph" w:styleId="Footer">
    <w:name w:val="footer"/>
    <w:basedOn w:val="Normal"/>
    <w:link w:val="FooterChar"/>
    <w:uiPriority w:val="99"/>
    <w:unhideWhenUsed/>
    <w:rsid w:val="00E9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Pirau, Dcn. Ron</cp:lastModifiedBy>
  <cp:revision>6</cp:revision>
  <dcterms:created xsi:type="dcterms:W3CDTF">2016-10-19T20:51:00Z</dcterms:created>
  <dcterms:modified xsi:type="dcterms:W3CDTF">2018-02-14T20:23:00Z</dcterms:modified>
</cp:coreProperties>
</file>